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70" w:rsidRDefault="004B380B" w:rsidP="004B380B">
      <w:pPr>
        <w:ind w:left="3540" w:firstLine="708"/>
      </w:pPr>
      <w:r>
        <w:rPr>
          <w:noProof/>
        </w:rPr>
        <w:drawing>
          <wp:inline distT="0" distB="0" distL="0" distR="0">
            <wp:extent cx="3942080" cy="1728035"/>
            <wp:effectExtent l="0" t="0" r="127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D-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8505" cy="1730851"/>
                    </a:xfrm>
                    <a:prstGeom prst="rect">
                      <a:avLst/>
                    </a:prstGeom>
                  </pic:spPr>
                </pic:pic>
              </a:graphicData>
            </a:graphic>
          </wp:inline>
        </w:drawing>
      </w:r>
    </w:p>
    <w:p w:rsidR="004B380B" w:rsidRDefault="004B380B" w:rsidP="004B380B">
      <w:pPr>
        <w:rPr>
          <w:sz w:val="24"/>
          <w:szCs w:val="24"/>
        </w:rPr>
      </w:pPr>
      <w:r w:rsidRPr="004B380B">
        <w:rPr>
          <w:b/>
          <w:bCs/>
          <w:sz w:val="24"/>
          <w:szCs w:val="24"/>
        </w:rPr>
        <w:t>VRH</w:t>
      </w:r>
    </w:p>
    <w:p w:rsidR="004B380B" w:rsidRDefault="004B380B" w:rsidP="004B380B">
      <w:pPr>
        <w:rPr>
          <w:sz w:val="24"/>
          <w:szCs w:val="24"/>
        </w:rPr>
      </w:pPr>
    </w:p>
    <w:p w:rsidR="004B380B" w:rsidRPr="00DD757C" w:rsidRDefault="00DD757C" w:rsidP="004B380B">
      <w:pPr>
        <w:rPr>
          <w:sz w:val="24"/>
          <w:szCs w:val="24"/>
          <w:u w:val="single"/>
        </w:rPr>
      </w:pPr>
      <w:r w:rsidRPr="00DD757C">
        <w:rPr>
          <w:sz w:val="24"/>
          <w:szCs w:val="24"/>
          <w:u w:val="single"/>
        </w:rPr>
        <w:t>Algemene informatie over Zorg &amp; Didactiek</w:t>
      </w:r>
    </w:p>
    <w:p w:rsidR="00DD757C" w:rsidRDefault="00DD757C" w:rsidP="004B380B">
      <w:pPr>
        <w:rPr>
          <w:sz w:val="24"/>
          <w:szCs w:val="24"/>
        </w:rPr>
      </w:pPr>
    </w:p>
    <w:p w:rsidR="00DD757C" w:rsidRDefault="00DD757C" w:rsidP="004B380B">
      <w:r>
        <w:t xml:space="preserve">Zorg &amp; Didactiek bestaat uit één persoon: Wendy Hermsen. Ik heb in 2016 de opleiding tot onderwijsondersteuner </w:t>
      </w:r>
      <w:proofErr w:type="spellStart"/>
      <w:r>
        <w:t>Associate</w:t>
      </w:r>
      <w:proofErr w:type="spellEnd"/>
      <w:r>
        <w:t xml:space="preserve"> </w:t>
      </w:r>
      <w:proofErr w:type="spellStart"/>
      <w:r>
        <w:t>Degree</w:t>
      </w:r>
      <w:proofErr w:type="spellEnd"/>
      <w:r>
        <w:t xml:space="preserve"> aan de HAN afgerond.</w:t>
      </w:r>
    </w:p>
    <w:p w:rsidR="00DD757C" w:rsidRDefault="00DD757C" w:rsidP="004B380B">
      <w:r>
        <w:t>Sindsdien ben ik werkzaam geweest voor verschillende opdrachtgevers en heb diverse soorten scholingen gegeven, voornamelijk rondom verpleegtechnische handelingen en werkbegeleiding.</w:t>
      </w:r>
    </w:p>
    <w:p w:rsidR="008A0791" w:rsidRDefault="008A0791" w:rsidP="004B380B">
      <w:r>
        <w:t>Sinds oktober 2019 heb ik mijn eigen scholingsruimte en ben ik aldaar begonnen met mijn lessen te geven.</w:t>
      </w:r>
    </w:p>
    <w:p w:rsidR="008A0791" w:rsidRDefault="008A0791" w:rsidP="004B380B"/>
    <w:p w:rsidR="008A0791" w:rsidRDefault="008A0791" w:rsidP="004B380B">
      <w:r>
        <w:t>Ik heb als doel om de kwaliteit van de verzorgenden en verpleegkundigen te verbeteren en ze bewust te maken van waar ze mee bezig zijn en waarom ze doen wat ze doen. Ik wil ze meer diepgang geven in hun handelen en stel ze vaak de “waarom” vraag.</w:t>
      </w:r>
    </w:p>
    <w:p w:rsidR="008A0791" w:rsidRDefault="008A0791" w:rsidP="004B380B"/>
    <w:p w:rsidR="008A0791" w:rsidRDefault="008A0791" w:rsidP="004B380B">
      <w:r>
        <w:t xml:space="preserve">Ik maak tijdens mijn lessen gebruik van de </w:t>
      </w:r>
      <w:proofErr w:type="spellStart"/>
      <w:r>
        <w:t>Vilans</w:t>
      </w:r>
      <w:proofErr w:type="spellEnd"/>
      <w:r>
        <w:t xml:space="preserve"> protocollen en de kennisoverdracht vindt plaats d.m.v. </w:t>
      </w:r>
      <w:proofErr w:type="spellStart"/>
      <w:r>
        <w:t>evidence</w:t>
      </w:r>
      <w:proofErr w:type="spellEnd"/>
      <w:r>
        <w:t xml:space="preserve"> </w:t>
      </w:r>
      <w:proofErr w:type="spellStart"/>
      <w:r>
        <w:t>based</w:t>
      </w:r>
      <w:proofErr w:type="spellEnd"/>
      <w:r>
        <w:t xml:space="preserve"> </w:t>
      </w:r>
      <w:proofErr w:type="spellStart"/>
      <w:r>
        <w:t>practice</w:t>
      </w:r>
      <w:proofErr w:type="spellEnd"/>
      <w:r>
        <w:t xml:space="preserve"> richtlijnen. Ook maak ik gebruik van publicaties van V&amp;VN.</w:t>
      </w:r>
    </w:p>
    <w:p w:rsidR="008A0791" w:rsidRDefault="008A0791" w:rsidP="004B380B"/>
    <w:p w:rsidR="008A0791" w:rsidRDefault="008A0791" w:rsidP="004B380B">
      <w:r>
        <w:t>De deelnemer heeft na het volgen van de VRH lessen kennis van:</w:t>
      </w:r>
    </w:p>
    <w:p w:rsidR="008A0791" w:rsidRDefault="009C6429" w:rsidP="004B380B">
      <w:r>
        <w:rPr>
          <w:b/>
          <w:bCs/>
        </w:rPr>
        <w:t>Klinisch Handelen:</w:t>
      </w:r>
      <w:r>
        <w:t xml:space="preserve"> voorbehouden handelingen, leefstijladviezen en </w:t>
      </w:r>
      <w:proofErr w:type="spellStart"/>
      <w:r>
        <w:t>patiëntinfomatie</w:t>
      </w:r>
      <w:proofErr w:type="spellEnd"/>
    </w:p>
    <w:p w:rsidR="009C6429" w:rsidRDefault="009C6429" w:rsidP="004B380B">
      <w:r>
        <w:rPr>
          <w:b/>
          <w:bCs/>
        </w:rPr>
        <w:t>Samenwerking:</w:t>
      </w:r>
      <w:r>
        <w:t xml:space="preserve"> werken in Peer groepjes, intercollegiaal overleg en intercollegiale toetsing</w:t>
      </w:r>
    </w:p>
    <w:p w:rsidR="009C6429" w:rsidRDefault="009C6429" w:rsidP="004B380B">
      <w:r>
        <w:rPr>
          <w:b/>
          <w:bCs/>
        </w:rPr>
        <w:t>Professionaliteit en kwaliteit:</w:t>
      </w:r>
      <w:r>
        <w:t xml:space="preserve"> reflecteren op eigen handelen, kennis van kwaliteitssystemen, werken aan beroepshouding en -ontwikkeling, digitaal patiëntendossier</w:t>
      </w:r>
      <w:r w:rsidR="001C363A">
        <w:t>, kwaliteitsregister, richtlijnen en protocollen</w:t>
      </w:r>
    </w:p>
    <w:p w:rsidR="001C363A" w:rsidRDefault="001C363A" w:rsidP="004B380B"/>
    <w:p w:rsidR="001C363A" w:rsidRDefault="001C363A" w:rsidP="004B380B">
      <w:r>
        <w:t>Na afloop van de bijeenkomst kan de deelnemer per onderwerp verwoorden hoe te handelen bij het uitvoeren van de verpleegtechnische vaardigheid en het waarom, wat de voor-</w:t>
      </w:r>
      <w:r w:rsidR="00D50757">
        <w:t xml:space="preserve"> </w:t>
      </w:r>
      <w:r>
        <w:t>en nazorg is van de cliënt en wat de informatieverstrekking is voor cliënt en zijn naasten. Tevens kan de deelnemer de juiste gegevens in het digitaal patiëntendossier verwerken en werkt hij aan zijn beroepshouding- en ontwikkeling d.m.v. peer-groepjes en intercollegiaal overleg.</w:t>
      </w:r>
    </w:p>
    <w:p w:rsidR="001C363A" w:rsidRDefault="001C363A" w:rsidP="004B380B">
      <w:r>
        <w:t>De deelnemer is zich bewust van zijn verantwoordelijkheden en zijn bevoegdheid en bekwaamheid en wat dit inhoudt.</w:t>
      </w:r>
    </w:p>
    <w:p w:rsidR="001C363A" w:rsidRDefault="001C363A" w:rsidP="004B380B"/>
    <w:p w:rsidR="001C363A" w:rsidRDefault="001C363A" w:rsidP="004B380B">
      <w:pPr>
        <w:rPr>
          <w:sz w:val="24"/>
          <w:szCs w:val="24"/>
        </w:rPr>
      </w:pPr>
      <w:r>
        <w:rPr>
          <w:sz w:val="24"/>
          <w:szCs w:val="24"/>
          <w:u w:val="single"/>
        </w:rPr>
        <w:t>Dagindeling</w:t>
      </w:r>
    </w:p>
    <w:p w:rsidR="00145AB6" w:rsidRDefault="00145AB6" w:rsidP="004B380B">
      <w:pPr>
        <w:rPr>
          <w:sz w:val="24"/>
          <w:szCs w:val="24"/>
        </w:rPr>
      </w:pPr>
    </w:p>
    <w:p w:rsidR="00145AB6" w:rsidRDefault="00145AB6" w:rsidP="004B380B">
      <w:r>
        <w:t xml:space="preserve">9.30 - 9.45 uur </w:t>
      </w:r>
      <w:r>
        <w:tab/>
      </w:r>
      <w:r>
        <w:tab/>
        <w:t>Welkom en uitleg lesdag</w:t>
      </w:r>
    </w:p>
    <w:p w:rsidR="00145AB6" w:rsidRDefault="00145AB6" w:rsidP="00D50757">
      <w:pPr>
        <w:ind w:left="2124" w:hanging="2124"/>
      </w:pPr>
      <w:r>
        <w:t>9.45 - 11.30 uur</w:t>
      </w:r>
      <w:r>
        <w:tab/>
        <w:t>Theoretische uitleg over</w:t>
      </w:r>
      <w:r w:rsidR="00D50757">
        <w:t xml:space="preserve"> bevoegd en bekwaam en uitleg over de voorbehouden en risicovolle handeling, voor- en nazorg cliënten en naasten, beroepshouding- en ontwikkeling en het rapporteren in het digitaal dossier.</w:t>
      </w:r>
    </w:p>
    <w:p w:rsidR="00D50757" w:rsidRDefault="00D50757" w:rsidP="00D50757">
      <w:pPr>
        <w:ind w:left="2124" w:hanging="2124"/>
      </w:pPr>
      <w:r>
        <w:t>11.30 - 12.30 uur</w:t>
      </w:r>
      <w:r>
        <w:tab/>
      </w:r>
      <w:r>
        <w:t xml:space="preserve">Praktijk oefenen d.m.v. Peergroepjes en intercollegiale toetsing bij diverse oefenstations d.m.v. </w:t>
      </w:r>
      <w:proofErr w:type="spellStart"/>
      <w:r>
        <w:t>Vilans</w:t>
      </w:r>
      <w:proofErr w:type="spellEnd"/>
      <w:r>
        <w:t xml:space="preserve"> protocollen en </w:t>
      </w:r>
      <w:proofErr w:type="spellStart"/>
      <w:r>
        <w:t>Vilans</w:t>
      </w:r>
      <w:proofErr w:type="spellEnd"/>
      <w:r>
        <w:t xml:space="preserve"> observatielijsten.</w:t>
      </w:r>
    </w:p>
    <w:p w:rsidR="00D50757" w:rsidRDefault="00D50757" w:rsidP="00D50757">
      <w:pPr>
        <w:ind w:left="2124" w:hanging="2124"/>
      </w:pPr>
      <w:r>
        <w:t>12.30 – 13.30 uur</w:t>
      </w:r>
      <w:r>
        <w:tab/>
        <w:t>Lunch</w:t>
      </w:r>
    </w:p>
    <w:p w:rsidR="00D50757" w:rsidRDefault="00D50757" w:rsidP="00D50757">
      <w:pPr>
        <w:ind w:left="2124" w:hanging="2124"/>
      </w:pPr>
      <w:r>
        <w:t>13.30 – 1</w:t>
      </w:r>
      <w:r w:rsidR="002F4587">
        <w:t>5</w:t>
      </w:r>
      <w:r>
        <w:t>.</w:t>
      </w:r>
      <w:r w:rsidR="002F4587">
        <w:t>3</w:t>
      </w:r>
      <w:r>
        <w:t>0 uur</w:t>
      </w:r>
      <w:r>
        <w:tab/>
        <w:t xml:space="preserve">Praktijk oefenen d.m.v. Peergroepjes en intercollegiale toetsing bij diverse oefenstations d.m.v. </w:t>
      </w:r>
      <w:proofErr w:type="spellStart"/>
      <w:r>
        <w:t>Vilans</w:t>
      </w:r>
      <w:proofErr w:type="spellEnd"/>
      <w:r>
        <w:t xml:space="preserve"> protocollen en </w:t>
      </w:r>
      <w:proofErr w:type="spellStart"/>
      <w:r>
        <w:t>Vilans</w:t>
      </w:r>
      <w:proofErr w:type="spellEnd"/>
      <w:r>
        <w:t xml:space="preserve"> observatielijsten.</w:t>
      </w:r>
    </w:p>
    <w:p w:rsidR="002F4587" w:rsidRDefault="00D50757" w:rsidP="00D50757">
      <w:pPr>
        <w:ind w:left="2124" w:hanging="2124"/>
      </w:pPr>
      <w:r>
        <w:t>1</w:t>
      </w:r>
      <w:r w:rsidR="002F4587">
        <w:t>5</w:t>
      </w:r>
      <w:r>
        <w:t>.</w:t>
      </w:r>
      <w:r w:rsidR="002F4587">
        <w:t>3</w:t>
      </w:r>
      <w:r>
        <w:t>0 – 16.</w:t>
      </w:r>
      <w:r w:rsidR="002F4587">
        <w:t>0</w:t>
      </w:r>
      <w:r>
        <w:t>0 uur</w:t>
      </w:r>
      <w:r w:rsidR="002F4587">
        <w:tab/>
        <w:t>Uitwisselen Casuïstiek uit de praktijk, intercollegiaal overleg.</w:t>
      </w:r>
    </w:p>
    <w:p w:rsidR="002F4587" w:rsidRDefault="002F4587" w:rsidP="00D50757">
      <w:pPr>
        <w:ind w:left="2124" w:hanging="2124"/>
      </w:pPr>
      <w:r>
        <w:t>16.00 - 16.15 uur</w:t>
      </w:r>
      <w:r>
        <w:tab/>
        <w:t>Terugblik, samenvatting en leerpunten bespreken</w:t>
      </w:r>
    </w:p>
    <w:p w:rsidR="00D50757" w:rsidRDefault="002F4587" w:rsidP="00D50757">
      <w:pPr>
        <w:ind w:left="2124" w:hanging="2124"/>
      </w:pPr>
      <w:r>
        <w:t>16.15 – 16.30 uur</w:t>
      </w:r>
      <w:r>
        <w:tab/>
        <w:t>Afsluiting en evaluatie</w:t>
      </w:r>
      <w:r w:rsidR="00D50757">
        <w:tab/>
      </w:r>
    </w:p>
    <w:p w:rsidR="002F4587" w:rsidRDefault="002F4587" w:rsidP="00D50757">
      <w:pPr>
        <w:ind w:left="2124" w:hanging="2124"/>
      </w:pPr>
      <w:r>
        <w:lastRenderedPageBreak/>
        <w:t>Docent: Wendy Hermsen heeft een onderwijsbevoegdheid en is Verpleegkundige BIG- geregistreer</w:t>
      </w:r>
      <w:r w:rsidR="00781BF1">
        <w:t xml:space="preserve">d. </w:t>
      </w:r>
    </w:p>
    <w:p w:rsidR="002F4587" w:rsidRDefault="002F4587" w:rsidP="00D50757">
      <w:pPr>
        <w:ind w:left="2124" w:hanging="2124"/>
      </w:pPr>
    </w:p>
    <w:p w:rsidR="002F4587" w:rsidRDefault="002F4587" w:rsidP="00D50757">
      <w:pPr>
        <w:ind w:left="2124" w:hanging="2124"/>
      </w:pPr>
      <w:r>
        <w:t xml:space="preserve">Inschrijving gebeurd via de website </w:t>
      </w:r>
      <w:hyperlink r:id="rId5" w:history="1">
        <w:r w:rsidRPr="004A5FC4">
          <w:rPr>
            <w:rStyle w:val="Hyperlink"/>
          </w:rPr>
          <w:t>www.zorgendidactiek.nl</w:t>
        </w:r>
      </w:hyperlink>
    </w:p>
    <w:p w:rsidR="002F4587" w:rsidRDefault="002F4587" w:rsidP="00D50757">
      <w:pPr>
        <w:ind w:left="2124" w:hanging="2124"/>
      </w:pPr>
      <w:r>
        <w:t xml:space="preserve">Informatie wordt verstrekt via </w:t>
      </w:r>
      <w:proofErr w:type="spellStart"/>
      <w:r>
        <w:t>social</w:t>
      </w:r>
      <w:proofErr w:type="spellEnd"/>
      <w:r>
        <w:t xml:space="preserve"> media en via nieuwsbrieven.</w:t>
      </w:r>
    </w:p>
    <w:p w:rsidR="002F4587" w:rsidRDefault="002F4587" w:rsidP="00D50757">
      <w:pPr>
        <w:ind w:left="2124" w:hanging="2124"/>
      </w:pPr>
      <w:r>
        <w:t xml:space="preserve">Na inschrijving ontvangt de deelnemer een welkomstbrief en een factuur. Na betaling van de factuur </w:t>
      </w:r>
    </w:p>
    <w:p w:rsidR="002F4587" w:rsidRDefault="002F4587" w:rsidP="00D50757">
      <w:pPr>
        <w:ind w:left="2124" w:hanging="2124"/>
      </w:pPr>
      <w:r>
        <w:t>ontvangt de deelnemer een brief met parkeerbeleid en een inschrijfbevestiging.</w:t>
      </w:r>
    </w:p>
    <w:p w:rsidR="002F4587" w:rsidRDefault="002F4587" w:rsidP="00D50757">
      <w:pPr>
        <w:ind w:left="2124" w:hanging="2124"/>
      </w:pPr>
      <w:r>
        <w:t xml:space="preserve"> </w:t>
      </w:r>
    </w:p>
    <w:p w:rsidR="002F4587" w:rsidRDefault="002F4587" w:rsidP="002F4587">
      <w:r>
        <w:t>Kosten per lesdag is circa 160,- exclusief BTW.</w:t>
      </w:r>
    </w:p>
    <w:p w:rsidR="00781BF1" w:rsidRDefault="00781BF1" w:rsidP="002F4587"/>
    <w:p w:rsidR="00781BF1" w:rsidRDefault="00781BF1" w:rsidP="002F4587">
      <w:pPr>
        <w:rPr>
          <w:sz w:val="24"/>
          <w:szCs w:val="24"/>
          <w:u w:val="single"/>
        </w:rPr>
      </w:pPr>
      <w:proofErr w:type="spellStart"/>
      <w:r>
        <w:rPr>
          <w:sz w:val="24"/>
          <w:szCs w:val="24"/>
          <w:u w:val="single"/>
        </w:rPr>
        <w:t>Lesdoel</w:t>
      </w:r>
      <w:proofErr w:type="spellEnd"/>
      <w:r>
        <w:rPr>
          <w:sz w:val="24"/>
          <w:szCs w:val="24"/>
          <w:u w:val="single"/>
        </w:rPr>
        <w:t>:</w:t>
      </w:r>
    </w:p>
    <w:p w:rsidR="00781BF1" w:rsidRDefault="00781BF1" w:rsidP="002F4587"/>
    <w:p w:rsidR="00781BF1" w:rsidRDefault="00781BF1" w:rsidP="002F4587">
      <w:r>
        <w:t>Na deze les weet de cursist hoe diverse voorbehouden handelingen uitgevoerd moeten worden en kan deze uitvoeren</w:t>
      </w:r>
      <w:r>
        <w:t>.</w:t>
      </w:r>
    </w:p>
    <w:p w:rsidR="00781BF1" w:rsidRDefault="00781BF1" w:rsidP="002F4587"/>
    <w:p w:rsidR="00D62B73" w:rsidRDefault="00781BF1" w:rsidP="00D62B73">
      <w:pPr>
        <w:rPr>
          <w:sz w:val="24"/>
          <w:szCs w:val="24"/>
          <w:u w:val="single"/>
        </w:rPr>
      </w:pPr>
      <w:r>
        <w:rPr>
          <w:sz w:val="24"/>
          <w:szCs w:val="24"/>
          <w:u w:val="single"/>
        </w:rPr>
        <w:t>Subdoelen:</w:t>
      </w:r>
    </w:p>
    <w:p w:rsidR="00D62B73" w:rsidRDefault="00D62B73" w:rsidP="00D62B73">
      <w:pPr>
        <w:rPr>
          <w:sz w:val="24"/>
          <w:szCs w:val="24"/>
          <w:u w:val="single"/>
        </w:rPr>
      </w:pPr>
    </w:p>
    <w:p w:rsidR="00D62B73" w:rsidRDefault="00D62B73" w:rsidP="00D62B73">
      <w:r w:rsidRPr="00D62B73">
        <w:t>Kennis hebben van diverse materialen</w:t>
      </w:r>
      <w:r>
        <w:br/>
      </w:r>
      <w:r w:rsidRPr="00D62B73">
        <w:t>Kennis hebben van complicaties</w:t>
      </w:r>
      <w:r>
        <w:br/>
      </w:r>
      <w:r w:rsidRPr="00D62B73">
        <w:t>Kennis hebben van de indicaties en contra-indicaties</w:t>
      </w:r>
      <w:r>
        <w:br/>
      </w:r>
      <w:r w:rsidRPr="00D62B73">
        <w:t>Kennis hebben van theorie en praktijk rondom diverse voorbehouden handelingen</w:t>
      </w:r>
    </w:p>
    <w:p w:rsidR="00D62B73" w:rsidRDefault="00D62B73" w:rsidP="00D62B73">
      <w:r>
        <w:t>Kennis hebben van de voor- en nazorg van cliënten en naasten</w:t>
      </w:r>
    </w:p>
    <w:p w:rsidR="00D62B73" w:rsidRDefault="00D62B73" w:rsidP="00D62B73">
      <w:r>
        <w:t>Kennis hebben van het rapporteren in het digitale dossier</w:t>
      </w:r>
    </w:p>
    <w:p w:rsidR="0070261A" w:rsidRDefault="0070261A" w:rsidP="00D62B73">
      <w:r>
        <w:t>Kennis hebben van zijn/haar verantwoordelijkheden en zijn/haar bevoegd- en bekwaamheid</w:t>
      </w:r>
    </w:p>
    <w:p w:rsidR="0070261A" w:rsidRPr="0070261A" w:rsidRDefault="0070261A" w:rsidP="00D62B73">
      <w:bookmarkStart w:id="0" w:name="_GoBack"/>
      <w:bookmarkEnd w:id="0"/>
    </w:p>
    <w:p w:rsidR="00781BF1" w:rsidRPr="00781BF1" w:rsidRDefault="00781BF1" w:rsidP="002F4587"/>
    <w:p w:rsidR="00781BF1" w:rsidRPr="00781BF1" w:rsidRDefault="00781BF1" w:rsidP="002F4587">
      <w:pPr>
        <w:rPr>
          <w:sz w:val="24"/>
          <w:szCs w:val="24"/>
        </w:rPr>
      </w:pPr>
    </w:p>
    <w:p w:rsidR="002F4587" w:rsidRPr="00145AB6" w:rsidRDefault="002F4587" w:rsidP="002F4587"/>
    <w:p w:rsidR="001C363A" w:rsidRDefault="001C363A" w:rsidP="004B380B">
      <w:r>
        <w:t xml:space="preserve"> </w:t>
      </w:r>
    </w:p>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Default="001C363A" w:rsidP="004B380B"/>
    <w:p w:rsidR="001C363A" w:rsidRPr="009C6429" w:rsidRDefault="001C363A" w:rsidP="004B380B"/>
    <w:sectPr w:rsidR="001C363A" w:rsidRPr="009C6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0B"/>
    <w:rsid w:val="00145AB6"/>
    <w:rsid w:val="001C363A"/>
    <w:rsid w:val="002F4587"/>
    <w:rsid w:val="004B380B"/>
    <w:rsid w:val="0070261A"/>
    <w:rsid w:val="00781BF1"/>
    <w:rsid w:val="008A0791"/>
    <w:rsid w:val="009C6429"/>
    <w:rsid w:val="00B50570"/>
    <w:rsid w:val="00D50757"/>
    <w:rsid w:val="00D62B73"/>
    <w:rsid w:val="00DD7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F3D6"/>
  <w15:chartTrackingRefBased/>
  <w15:docId w15:val="{1347822D-04AF-45BE-B0AB-E6CBF470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587"/>
    <w:rPr>
      <w:color w:val="0563C1" w:themeColor="hyperlink"/>
      <w:u w:val="single"/>
    </w:rPr>
  </w:style>
  <w:style w:type="character" w:styleId="Onopgelostemelding">
    <w:name w:val="Unresolved Mention"/>
    <w:basedOn w:val="Standaardalinea-lettertype"/>
    <w:uiPriority w:val="99"/>
    <w:semiHidden/>
    <w:unhideWhenUsed/>
    <w:rsid w:val="002F4587"/>
    <w:rPr>
      <w:color w:val="605E5C"/>
      <w:shd w:val="clear" w:color="auto" w:fill="E1DFDD"/>
    </w:rPr>
  </w:style>
  <w:style w:type="paragraph" w:styleId="Normaalweb">
    <w:name w:val="Normal (Web)"/>
    <w:basedOn w:val="Standaard"/>
    <w:uiPriority w:val="99"/>
    <w:semiHidden/>
    <w:unhideWhenUsed/>
    <w:rsid w:val="00D62B73"/>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orgendidactiek.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588</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Hermsen</dc:creator>
  <cp:keywords/>
  <dc:description/>
  <cp:lastModifiedBy>Wendy Hermsen</cp:lastModifiedBy>
  <cp:revision>8</cp:revision>
  <dcterms:created xsi:type="dcterms:W3CDTF">2019-11-19T16:34:00Z</dcterms:created>
  <dcterms:modified xsi:type="dcterms:W3CDTF">2019-11-20T17:12:00Z</dcterms:modified>
</cp:coreProperties>
</file>